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3" w:rsidRDefault="00F47E80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торгов по продаже муниципального имущества </w:t>
      </w:r>
      <w:r w:rsidR="00227803">
        <w:rPr>
          <w:sz w:val="28"/>
          <w:szCs w:val="28"/>
        </w:rPr>
        <w:t xml:space="preserve">Ладожского сельского поселения </w:t>
      </w:r>
    </w:p>
    <w:p w:rsidR="00F47E80" w:rsidRPr="00A6080A" w:rsidRDefault="00227803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 w:rsidR="00F47E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201</w:t>
      </w:r>
      <w:r w:rsidR="005E060A">
        <w:rPr>
          <w:sz w:val="28"/>
          <w:szCs w:val="28"/>
        </w:rPr>
        <w:t>8</w:t>
      </w:r>
      <w:bookmarkStart w:id="0" w:name="_GoBack"/>
      <w:bookmarkEnd w:id="0"/>
      <w:r w:rsidR="00F47E80">
        <w:rPr>
          <w:sz w:val="28"/>
          <w:szCs w:val="28"/>
        </w:rPr>
        <w:t xml:space="preserve"> г.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6C0DFD" w:rsidRDefault="00F47E80" w:rsidP="00F47E8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F47E80" w:rsidRPr="00D65856" w:rsidRDefault="00F47E80" w:rsidP="00F47E8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597D2B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F47E80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торгах</w:t>
      </w:r>
    </w:p>
    <w:p w:rsidR="00F47E80" w:rsidRPr="009E32E1" w:rsidRDefault="00F47E80" w:rsidP="00F4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9E32E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на аукционе</w:t>
      </w:r>
    </w:p>
    <w:p w:rsidR="00F47E80" w:rsidRPr="009E32E1" w:rsidRDefault="00F47E80" w:rsidP="00F47E8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66"/>
        <w:gridCol w:w="1763"/>
      </w:tblGrid>
      <w:tr w:rsidR="00F47E80" w:rsidTr="00C759DC">
        <w:trPr>
          <w:trHeight w:val="420"/>
        </w:trPr>
        <w:tc>
          <w:tcPr>
            <w:tcW w:w="534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166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763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47E80" w:rsidTr="00C759DC">
        <w:trPr>
          <w:trHeight w:val="165"/>
        </w:trPr>
        <w:tc>
          <w:tcPr>
            <w:tcW w:w="534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F47E80" w:rsidTr="00C759DC">
        <w:trPr>
          <w:trHeight w:val="32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</w:tbl>
    <w:p w:rsidR="00F47E80" w:rsidRDefault="00F47E80" w:rsidP="00F47E80">
      <w:pPr>
        <w:jc w:val="both"/>
      </w:pPr>
      <w:r>
        <w:t xml:space="preserve">               </w:t>
      </w:r>
    </w:p>
    <w:p w:rsidR="00F47E80" w:rsidRPr="00597D2B" w:rsidRDefault="00F47E80" w:rsidP="00F47E80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F47E80" w:rsidRPr="00D65856" w:rsidRDefault="00F47E80" w:rsidP="00F47E80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F47E80" w:rsidRDefault="00F47E80" w:rsidP="00F47E80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F47E80" w:rsidRDefault="00F47E80" w:rsidP="00F47E80">
      <w:pPr>
        <w:tabs>
          <w:tab w:val="left" w:pos="6237"/>
        </w:tabs>
      </w:pPr>
      <w:r w:rsidRPr="00D65856">
        <w:t>М.П.</w:t>
      </w:r>
    </w:p>
    <w:p w:rsidR="00F47E80" w:rsidRDefault="00227803" w:rsidP="00F47E80">
      <w:pPr>
        <w:tabs>
          <w:tab w:val="left" w:pos="6237"/>
        </w:tabs>
      </w:pPr>
      <w:r>
        <w:t>Принято:_______________2017</w:t>
      </w:r>
      <w:r w:rsidR="00F47E80">
        <w:t xml:space="preserve"> г. в ____ч. ____мин. _________за № _______________</w:t>
      </w:r>
    </w:p>
    <w:p w:rsidR="00F47E80" w:rsidRPr="00082C9E" w:rsidRDefault="00F47E80" w:rsidP="00F47E80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F47E80" w:rsidRDefault="00F47E80" w:rsidP="00F47E80">
      <w:pPr>
        <w:ind w:left="3540" w:firstLine="708"/>
        <w:jc w:val="both"/>
        <w:rPr>
          <w:b/>
          <w:sz w:val="26"/>
          <w:szCs w:val="26"/>
        </w:rPr>
      </w:pPr>
    </w:p>
    <w:p w:rsidR="004A50EA" w:rsidRDefault="004A50EA"/>
    <w:sectPr w:rsidR="004A50EA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0"/>
    <w:rsid w:val="00227803"/>
    <w:rsid w:val="00347BCA"/>
    <w:rsid w:val="003B2C13"/>
    <w:rsid w:val="00445B89"/>
    <w:rsid w:val="004A50EA"/>
    <w:rsid w:val="005E060A"/>
    <w:rsid w:val="00B62BD2"/>
    <w:rsid w:val="00D85721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4</cp:revision>
  <dcterms:created xsi:type="dcterms:W3CDTF">2017-02-27T12:58:00Z</dcterms:created>
  <dcterms:modified xsi:type="dcterms:W3CDTF">2017-12-29T08:50:00Z</dcterms:modified>
</cp:coreProperties>
</file>